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ＳＧＨ事業発表会「参加確認票」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３月１８日（水）実施の高経附高校の「ＳＧＨ事業発表会」に参加します。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303A63" w:rsidRPr="00303A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3A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03A6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03A6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3A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303A6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職名または所属</w:t>
            </w:r>
          </w:p>
        </w:tc>
      </w:tr>
      <w:tr w:rsidR="00303A63" w:rsidRPr="00303A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3A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03A6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03A63" w:rsidRPr="00303A63" w:rsidRDefault="00303A63" w:rsidP="00303A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メール転送先</w:t>
      </w:r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担当者：教頭　高橋あて　</w:t>
      </w:r>
      <w:r w:rsidRPr="00303A6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E04BEB" w:rsidRPr="00E04BEB">
        <w:rPr>
          <w:rFonts w:asciiTheme="majorEastAsia" w:eastAsiaTheme="majorEastAsia" w:hAnsiTheme="majorEastAsia" w:cs="Verdana" w:hint="eastAsia"/>
          <w:b/>
          <w:bCs/>
          <w:color w:val="000000"/>
          <w:spacing w:val="2"/>
          <w:kern w:val="0"/>
          <w:sz w:val="32"/>
          <w:szCs w:val="32"/>
        </w:rPr>
        <w:t>ap01@tcue-h.ed.jp</w:t>
      </w:r>
    </w:p>
    <w:p w:rsidR="00E04BEB" w:rsidRDefault="00E04BEB" w:rsidP="00303A6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送信番号　　　　高崎市立高崎経済大学附属高等学校　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03A63">
        <w:rPr>
          <w:rFonts w:ascii="AR P丸ゴシック体E" w:eastAsia="ＭＳ 明朝" w:hAnsi="AR P丸ゴシック体E" w:cs="AR P丸ゴシック体E"/>
          <w:b/>
          <w:bCs/>
          <w:color w:val="000000"/>
          <w:spacing w:val="2"/>
          <w:kern w:val="0"/>
          <w:sz w:val="32"/>
          <w:szCs w:val="32"/>
        </w:rPr>
        <w:t>FAX</w:t>
      </w:r>
      <w:r w:rsidRPr="00303A63">
        <w:rPr>
          <w:rFonts w:ascii="ＭＳ 明朝" w:eastAsia="AR P丸ゴシック体E" w:hAnsi="Times New Roman" w:cs="AR P丸ゴシック体E" w:hint="eastAsia"/>
          <w:b/>
          <w:bCs/>
          <w:color w:val="000000"/>
          <w:w w:val="151"/>
          <w:kern w:val="0"/>
          <w:sz w:val="32"/>
          <w:szCs w:val="32"/>
        </w:rPr>
        <w:t xml:space="preserve">　</w:t>
      </w:r>
      <w:r w:rsidRPr="00303A63"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32"/>
          <w:szCs w:val="32"/>
        </w:rPr>
        <w:t>０２７－３４４－４３３５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303A6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（</w:t>
      </w:r>
      <w:r w:rsidRPr="00303A63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303A6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電話　０２７－３４４－１２３０）</w:t>
      </w: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3A63" w:rsidRPr="00303A63" w:rsidRDefault="00303A63" w:rsidP="0030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※３月１３日</w:t>
      </w:r>
      <w:r w:rsidRPr="00303A6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Pr="00303A6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までに上記メールか</w:t>
      </w:r>
      <w:r w:rsidRPr="00303A63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30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で申込みください。</w:t>
      </w:r>
    </w:p>
    <w:p w:rsidR="0033095E" w:rsidRPr="00303A63" w:rsidRDefault="0033095E"/>
    <w:sectPr w:rsidR="0033095E" w:rsidRPr="00303A63" w:rsidSect="00303A6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63"/>
    <w:rsid w:val="00303A63"/>
    <w:rsid w:val="0033095E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高崎市立高崎経済大学附属高等学校</dc:creator>
  <cp:lastModifiedBy>高崎市立高崎経済大学附属高等学校</cp:lastModifiedBy>
  <cp:revision>2</cp:revision>
  <dcterms:created xsi:type="dcterms:W3CDTF">2015-02-26T01:03:00Z</dcterms:created>
  <dcterms:modified xsi:type="dcterms:W3CDTF">2015-02-27T09:16:00Z</dcterms:modified>
</cp:coreProperties>
</file>